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E15" w:rsidRPr="00B70F6C" w:rsidRDefault="00002E15" w:rsidP="00002E15">
      <w:pPr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bookmarkStart w:id="0" w:name="_GoBack"/>
      <w:bookmarkEnd w:id="0"/>
      <w:r w:rsidRPr="00B70F6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Приложение N 1</w:t>
      </w:r>
    </w:p>
    <w:p w:rsidR="00002E15" w:rsidRPr="00B70F6C" w:rsidRDefault="00002E15" w:rsidP="00002E15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r w:rsidRPr="00B70F6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к Контракту</w:t>
      </w:r>
    </w:p>
    <w:p w:rsidR="00002E15" w:rsidRPr="00B70F6C" w:rsidRDefault="00002E15" w:rsidP="00002E15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r w:rsidRPr="00B70F6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от "__" ____ 202_ г. N ___</w:t>
      </w:r>
    </w:p>
    <w:p w:rsidR="00002E15" w:rsidRPr="00B70F6C" w:rsidRDefault="00002E15" w:rsidP="00002E1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002E15" w:rsidRPr="00B70F6C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r w:rsidRPr="00B70F6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СПЕЦИФИКАЦИЯ</w:t>
      </w:r>
    </w:p>
    <w:p w:rsidR="00002E15" w:rsidRPr="00B70F6C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tbl>
      <w:tblPr>
        <w:tblW w:w="9431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8"/>
        <w:gridCol w:w="2126"/>
        <w:gridCol w:w="850"/>
        <w:gridCol w:w="1985"/>
        <w:gridCol w:w="1417"/>
        <w:gridCol w:w="2485"/>
      </w:tblGrid>
      <w:tr w:rsidR="00002E15" w:rsidRPr="00B70F6C" w:rsidTr="007A23B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N п/п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Наименование Товара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Единицы измерения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Остаточный срок годности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Цена за единицу измерения, руб.</w:t>
            </w:r>
          </w:p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(включая НДС) (если облагается НДС)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Максимальная цена позиции Товара (определяется в процентном соотношении к максимальной цене Контракта, сумма максимальных цен позиций Товара не может превышать 100 процентов цены</w:t>
            </w:r>
          </w:p>
        </w:tc>
      </w:tr>
      <w:tr w:rsidR="00002E15" w:rsidRPr="00B70F6C" w:rsidTr="007A23B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7</w:t>
            </w:r>
          </w:p>
        </w:tc>
      </w:tr>
      <w:tr w:rsidR="007A23B3" w:rsidRPr="00C308C8" w:rsidTr="007A23B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B3" w:rsidRPr="00B70F6C" w:rsidRDefault="007A23B3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B3" w:rsidRDefault="007A23B3">
            <w:pPr>
              <w:widowControl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Горох консервированный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B3" w:rsidRPr="00B70F6C" w:rsidRDefault="00697240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кг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B3" w:rsidRPr="00B70F6C" w:rsidRDefault="00137FEC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EE4991">
              <w:rPr>
                <w:rFonts w:ascii="Times New Roman" w:hAnsi="Times New Roman" w:cs="Times New Roman"/>
                <w:sz w:val="22"/>
                <w:szCs w:val="22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6-ти </w:t>
            </w:r>
            <w:r w:rsidRPr="00EE4991">
              <w:rPr>
                <w:rFonts w:ascii="Times New Roman" w:hAnsi="Times New Roman" w:cs="Times New Roman"/>
                <w:sz w:val="22"/>
                <w:szCs w:val="22"/>
              </w:rPr>
              <w:t>месяцев установленного производителем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B3" w:rsidRPr="00B70F6C" w:rsidRDefault="007A23B3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B3" w:rsidRPr="00B70F6C" w:rsidRDefault="007A23B3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7A23B3" w:rsidRPr="00C308C8" w:rsidTr="007A23B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B3" w:rsidRPr="00B70F6C" w:rsidRDefault="007A23B3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B3" w:rsidRDefault="007A23B3">
            <w:pPr>
              <w:widowControl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Пряники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B3" w:rsidRPr="00B70F6C" w:rsidRDefault="00697240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кг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B3" w:rsidRPr="00CB0F9D" w:rsidRDefault="007A23B3" w:rsidP="003B619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E4991">
              <w:rPr>
                <w:rFonts w:ascii="Times New Roman" w:hAnsi="Times New Roman" w:cs="Times New Roman"/>
                <w:sz w:val="22"/>
                <w:szCs w:val="22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5-ти </w:t>
            </w:r>
            <w:r w:rsidRPr="00EE4991">
              <w:rPr>
                <w:rFonts w:ascii="Times New Roman" w:hAnsi="Times New Roman" w:cs="Times New Roman"/>
                <w:sz w:val="22"/>
                <w:szCs w:val="22"/>
              </w:rPr>
              <w:t xml:space="preserve">месяцев </w:t>
            </w:r>
            <w:proofErr w:type="gramStart"/>
            <w:r w:rsidRPr="00EE4991">
              <w:rPr>
                <w:rFonts w:ascii="Times New Roman" w:hAnsi="Times New Roman" w:cs="Times New Roman"/>
                <w:sz w:val="22"/>
                <w:szCs w:val="22"/>
              </w:rPr>
              <w:t>установленного</w:t>
            </w:r>
            <w:proofErr w:type="gramEnd"/>
            <w:r w:rsidRPr="00EE4991">
              <w:rPr>
                <w:rFonts w:ascii="Times New Roman" w:hAnsi="Times New Roman" w:cs="Times New Roman"/>
                <w:sz w:val="22"/>
                <w:szCs w:val="22"/>
              </w:rPr>
              <w:t xml:space="preserve"> производителем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B3" w:rsidRPr="00B70F6C" w:rsidRDefault="007A23B3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B3" w:rsidRPr="00B70F6C" w:rsidRDefault="007A23B3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7A23B3" w:rsidRPr="00C308C8" w:rsidTr="007A23B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B3" w:rsidRPr="00B70F6C" w:rsidRDefault="007A23B3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B3" w:rsidRDefault="007A23B3">
            <w:pPr>
              <w:widowControl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Печенье сладкое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B3" w:rsidRPr="00B70F6C" w:rsidRDefault="00697240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кг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B3" w:rsidRPr="00CB0F9D" w:rsidRDefault="007A23B3" w:rsidP="003B619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D5DAE">
              <w:rPr>
                <w:rFonts w:ascii="Times New Roman" w:hAnsi="Times New Roman" w:cs="Times New Roman"/>
                <w:sz w:val="22"/>
                <w:szCs w:val="22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3-х месяцев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установленного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производителем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B3" w:rsidRPr="00B70F6C" w:rsidRDefault="007A23B3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B3" w:rsidRPr="00B70F6C" w:rsidRDefault="007A23B3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7A23B3" w:rsidRPr="00C308C8" w:rsidTr="007A23B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B3" w:rsidRPr="00B70F6C" w:rsidRDefault="007A23B3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B3" w:rsidRDefault="007A23B3">
            <w:pPr>
              <w:widowControl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Вафли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B3" w:rsidRPr="00B70F6C" w:rsidRDefault="00697240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кг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B3" w:rsidRPr="00CB0F9D" w:rsidRDefault="007A23B3" w:rsidP="003B619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E4991">
              <w:rPr>
                <w:rFonts w:ascii="Times New Roman" w:hAnsi="Times New Roman" w:cs="Times New Roman"/>
                <w:sz w:val="22"/>
                <w:szCs w:val="22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3-х </w:t>
            </w:r>
            <w:r w:rsidRPr="00EE4991">
              <w:rPr>
                <w:rFonts w:ascii="Times New Roman" w:hAnsi="Times New Roman" w:cs="Times New Roman"/>
                <w:sz w:val="22"/>
                <w:szCs w:val="22"/>
              </w:rPr>
              <w:t xml:space="preserve">месяцев </w:t>
            </w:r>
            <w:proofErr w:type="gramStart"/>
            <w:r w:rsidRPr="00EE4991">
              <w:rPr>
                <w:rFonts w:ascii="Times New Roman" w:hAnsi="Times New Roman" w:cs="Times New Roman"/>
                <w:sz w:val="22"/>
                <w:szCs w:val="22"/>
              </w:rPr>
              <w:t>установленного</w:t>
            </w:r>
            <w:proofErr w:type="gramEnd"/>
            <w:r w:rsidRPr="00EE4991">
              <w:rPr>
                <w:rFonts w:ascii="Times New Roman" w:hAnsi="Times New Roman" w:cs="Times New Roman"/>
                <w:sz w:val="22"/>
                <w:szCs w:val="22"/>
              </w:rPr>
              <w:t xml:space="preserve"> производителем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B3" w:rsidRPr="00B70F6C" w:rsidRDefault="007A23B3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B3" w:rsidRPr="00B70F6C" w:rsidRDefault="007A23B3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7A23B3" w:rsidRPr="00C308C8" w:rsidTr="007A23B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B3" w:rsidRPr="00B70F6C" w:rsidRDefault="007A23B3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B3" w:rsidRDefault="007A23B3">
            <w:pPr>
              <w:widowControl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Смесь сушеных фруктов (сухой компот)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B3" w:rsidRPr="00B70F6C" w:rsidRDefault="00697240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кг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B3" w:rsidRPr="00CB0F9D" w:rsidRDefault="007A23B3" w:rsidP="007A23B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E4991">
              <w:rPr>
                <w:rFonts w:ascii="Times New Roman" w:hAnsi="Times New Roman" w:cs="Times New Roman"/>
                <w:sz w:val="22"/>
                <w:szCs w:val="22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6-ти </w:t>
            </w:r>
            <w:r w:rsidRPr="00EE4991">
              <w:rPr>
                <w:rFonts w:ascii="Times New Roman" w:hAnsi="Times New Roman" w:cs="Times New Roman"/>
                <w:sz w:val="22"/>
                <w:szCs w:val="22"/>
              </w:rPr>
              <w:t xml:space="preserve">месяцев </w:t>
            </w:r>
            <w:proofErr w:type="gramStart"/>
            <w:r w:rsidRPr="00EE4991">
              <w:rPr>
                <w:rFonts w:ascii="Times New Roman" w:hAnsi="Times New Roman" w:cs="Times New Roman"/>
                <w:sz w:val="22"/>
                <w:szCs w:val="22"/>
              </w:rPr>
              <w:t>установленного</w:t>
            </w:r>
            <w:proofErr w:type="gramEnd"/>
            <w:r w:rsidRPr="00EE4991">
              <w:rPr>
                <w:rFonts w:ascii="Times New Roman" w:hAnsi="Times New Roman" w:cs="Times New Roman"/>
                <w:sz w:val="22"/>
                <w:szCs w:val="22"/>
              </w:rPr>
              <w:t xml:space="preserve"> производителем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B3" w:rsidRPr="00B70F6C" w:rsidRDefault="007A23B3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B3" w:rsidRPr="00B70F6C" w:rsidRDefault="007A23B3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</w:tbl>
    <w:p w:rsidR="00002E15" w:rsidRPr="008B5656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02E15" w:rsidRPr="008B5656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02E15" w:rsidRPr="008B5656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02E15" w:rsidRPr="008B5656" w:rsidRDefault="00002E15" w:rsidP="00002E1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02E15" w:rsidRPr="008B5656" w:rsidRDefault="00002E15" w:rsidP="00002E1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31"/>
        <w:gridCol w:w="1402"/>
        <w:gridCol w:w="3515"/>
      </w:tblGrid>
      <w:tr w:rsidR="00002E15" w:rsidRPr="008B5656" w:rsidTr="003B619E">
        <w:tc>
          <w:tcPr>
            <w:tcW w:w="3931" w:type="dxa"/>
            <w:vAlign w:val="bottom"/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56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Заказчика:</w:t>
            </w:r>
          </w:p>
        </w:tc>
        <w:tc>
          <w:tcPr>
            <w:tcW w:w="1402" w:type="dxa"/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15" w:type="dxa"/>
            <w:vAlign w:val="bottom"/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56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Поставщика:</w:t>
            </w:r>
          </w:p>
        </w:tc>
      </w:tr>
      <w:tr w:rsidR="00002E15" w:rsidRPr="008B5656" w:rsidTr="003B619E">
        <w:tc>
          <w:tcPr>
            <w:tcW w:w="3931" w:type="dxa"/>
            <w:tcBorders>
              <w:bottom w:val="single" w:sz="4" w:space="0" w:color="auto"/>
            </w:tcBorders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2" w:type="dxa"/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02E15" w:rsidRPr="008B5656" w:rsidTr="003B619E">
        <w:tc>
          <w:tcPr>
            <w:tcW w:w="3931" w:type="dxa"/>
            <w:tcBorders>
              <w:top w:val="single" w:sz="4" w:space="0" w:color="auto"/>
            </w:tcBorders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56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М.П. </w:t>
            </w:r>
          </w:p>
        </w:tc>
        <w:tc>
          <w:tcPr>
            <w:tcW w:w="1402" w:type="dxa"/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</w:tcBorders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56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М.П. </w:t>
            </w:r>
          </w:p>
        </w:tc>
      </w:tr>
    </w:tbl>
    <w:p w:rsidR="00255087" w:rsidRDefault="00255087"/>
    <w:sectPr w:rsidR="00255087" w:rsidSect="00090E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7E93"/>
    <w:rsid w:val="00002E15"/>
    <w:rsid w:val="00090E69"/>
    <w:rsid w:val="000921CE"/>
    <w:rsid w:val="000F5774"/>
    <w:rsid w:val="00137FEC"/>
    <w:rsid w:val="00230CCB"/>
    <w:rsid w:val="00255087"/>
    <w:rsid w:val="002F47D2"/>
    <w:rsid w:val="004558A8"/>
    <w:rsid w:val="00593623"/>
    <w:rsid w:val="00697240"/>
    <w:rsid w:val="007A23B3"/>
    <w:rsid w:val="009734BA"/>
    <w:rsid w:val="00B13B30"/>
    <w:rsid w:val="00B32DC4"/>
    <w:rsid w:val="00CB643A"/>
    <w:rsid w:val="00E40608"/>
    <w:rsid w:val="00E51666"/>
    <w:rsid w:val="00EE7E93"/>
    <w:rsid w:val="00FA3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E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Силантьева</dc:creator>
  <cp:lastModifiedBy>Admin</cp:lastModifiedBy>
  <cp:revision>2</cp:revision>
  <dcterms:created xsi:type="dcterms:W3CDTF">2025-09-23T08:17:00Z</dcterms:created>
  <dcterms:modified xsi:type="dcterms:W3CDTF">2025-09-23T08:17:00Z</dcterms:modified>
</cp:coreProperties>
</file>